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701"/>
      </w:tblGrid>
      <w:tr w:rsidR="006855ED" w:rsidTr="0054734E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</w:tcPr>
          <w:p w:rsidR="006855ED" w:rsidRPr="000A27EB" w:rsidRDefault="000E64A6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0E64A6">
              <w:rPr>
                <w:b/>
                <w:bCs/>
                <w:sz w:val="26"/>
                <w:szCs w:val="26"/>
              </w:rPr>
              <w:t>204C184</w:t>
            </w:r>
            <w:bookmarkStart w:id="0" w:name="_GoBack"/>
            <w:bookmarkEnd w:id="0"/>
          </w:p>
        </w:tc>
      </w:tr>
      <w:tr w:rsidR="006855ED" w:rsidTr="0054734E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</w:tcPr>
          <w:p w:rsidR="006855ED" w:rsidRPr="00866B29" w:rsidRDefault="00866B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2057560</w:t>
            </w:r>
          </w:p>
        </w:tc>
      </w:tr>
    </w:tbl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 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855ED" w:rsidRPr="00CF1FB0" w:rsidRDefault="006855E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855ED" w:rsidRPr="00CF1FB0" w:rsidRDefault="006855E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855ED" w:rsidRPr="00CF1FB0" w:rsidRDefault="006855E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855ED" w:rsidRPr="00FD22E6" w:rsidRDefault="006855E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ПЭТВ-2 0,</w:t>
      </w:r>
      <w:r w:rsidR="00FF2D5D" w:rsidRPr="00FF2D5D">
        <w:rPr>
          <w:b/>
          <w:bCs/>
          <w:noProof/>
          <w:sz w:val="26"/>
          <w:szCs w:val="26"/>
        </w:rPr>
        <w:t>3</w:t>
      </w:r>
      <w:r w:rsidR="00FF2D5D">
        <w:rPr>
          <w:b/>
          <w:bCs/>
          <w:noProof/>
          <w:sz w:val="26"/>
          <w:szCs w:val="26"/>
        </w:rPr>
        <w:t>5</w:t>
      </w:r>
      <w:r w:rsidR="0054734E" w:rsidRPr="0054734E">
        <w:rPr>
          <w:b/>
          <w:bCs/>
          <w:noProof/>
          <w:sz w:val="26"/>
          <w:szCs w:val="26"/>
        </w:rPr>
        <w:t>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855ED" w:rsidRPr="00CF1FB0" w:rsidRDefault="006855ED" w:rsidP="00773399">
      <w:pPr>
        <w:ind w:firstLine="0"/>
        <w:jc w:val="center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855ED" w:rsidRPr="00CF1FB0" w:rsidRDefault="006855E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855ED" w:rsidRPr="00CF1FB0" w:rsidRDefault="006855E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7"/>
        <w:gridCol w:w="2357"/>
        <w:gridCol w:w="2472"/>
        <w:gridCol w:w="2126"/>
        <w:gridCol w:w="2126"/>
      </w:tblGrid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Номинальный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 xml:space="preserve"> диаметр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проволоки,</w:t>
            </w:r>
          </w:p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 xml:space="preserve"> мм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Максимальный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наружный диаметр,</w:t>
            </w:r>
          </w:p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Расчетная масса,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Пробивное напряжение,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Относительное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удлинение,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54734E" w:rsidP="00FF2D5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</w:t>
            </w:r>
            <w:r w:rsidR="00FF2D5D">
              <w:rPr>
                <w:color w:val="000000"/>
                <w:sz w:val="24"/>
                <w:szCs w:val="24"/>
                <w:lang w:val="en-US"/>
              </w:rPr>
              <w:t>35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FF2D5D" w:rsidRDefault="00FF2D5D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0,414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FF2D5D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0,8961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FF2D5D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</w:tcPr>
          <w:p w:rsidR="0054734E" w:rsidRPr="0054734E" w:rsidRDefault="00FF2D5D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</w:tr>
    </w:tbl>
    <w:p w:rsidR="006855ED" w:rsidRDefault="006855E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p w:rsidR="0054734E" w:rsidRPr="0054734E" w:rsidRDefault="0054734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6855ED" w:rsidRPr="00CF1FB0" w:rsidTr="0026764F">
        <w:trPr>
          <w:trHeight w:val="300"/>
        </w:trPr>
        <w:tc>
          <w:tcPr>
            <w:tcW w:w="7869" w:type="dxa"/>
          </w:tcPr>
          <w:p w:rsidR="006855ED" w:rsidRPr="00CF1FB0" w:rsidRDefault="006855E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6855ED" w:rsidRPr="00CF1FB0" w:rsidRDefault="006855E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855ED" w:rsidRPr="00CF1FB0" w:rsidTr="0026764F">
        <w:trPr>
          <w:trHeight w:val="300"/>
        </w:trPr>
        <w:tc>
          <w:tcPr>
            <w:tcW w:w="7869" w:type="dxa"/>
          </w:tcPr>
          <w:p w:rsidR="006855ED" w:rsidRPr="00CF1FB0" w:rsidRDefault="006855E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6855ED" w:rsidRPr="00CF1FB0" w:rsidRDefault="006855E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855ED" w:rsidRPr="00CF1FB0" w:rsidTr="0026764F">
        <w:trPr>
          <w:trHeight w:val="300"/>
        </w:trPr>
        <w:tc>
          <w:tcPr>
            <w:tcW w:w="7869" w:type="dxa"/>
            <w:shd w:val="clear" w:color="000000" w:fill="FFFFFF"/>
          </w:tcPr>
          <w:p w:rsidR="006855ED" w:rsidRPr="00CF1FB0" w:rsidRDefault="006855E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6855ED" w:rsidRPr="00CF1FB0" w:rsidRDefault="006855E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855E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855ED" w:rsidRPr="0026764F" w:rsidRDefault="006855ED" w:rsidP="0026764F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6855ED" w:rsidRDefault="006855E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855ED" w:rsidRPr="00CF1FB0" w:rsidRDefault="006855E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55ED" w:rsidRPr="00660181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55ED" w:rsidRPr="00DD1B3C" w:rsidRDefault="006855E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855ED" w:rsidRPr="00CF1FB0" w:rsidRDefault="006855E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855ED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855ED" w:rsidRPr="00CF1FB0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855ED" w:rsidRPr="00CF1FB0" w:rsidRDefault="006855E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855ED" w:rsidRPr="00CF1FB0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855ED" w:rsidRPr="00DD1B3C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855ED" w:rsidRPr="00CF1FB0" w:rsidRDefault="006855E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6855ED" w:rsidRPr="00CF1FB0" w:rsidRDefault="006855E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855ED" w:rsidRPr="00CF1FB0" w:rsidRDefault="006855E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855ED" w:rsidRPr="00E1390F" w:rsidRDefault="006855E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Pr="00612811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855ED" w:rsidRPr="00612811" w:rsidSect="00BD4CE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4A5" w:rsidRDefault="001674A5">
      <w:r>
        <w:separator/>
      </w:r>
    </w:p>
  </w:endnote>
  <w:endnote w:type="continuationSeparator" w:id="0">
    <w:p w:rsidR="001674A5" w:rsidRDefault="0016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4A5" w:rsidRDefault="001674A5">
      <w:r>
        <w:separator/>
      </w:r>
    </w:p>
  </w:footnote>
  <w:footnote w:type="continuationSeparator" w:id="0">
    <w:p w:rsidR="001674A5" w:rsidRDefault="00167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14C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7EB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4A6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4539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4A5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3925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BA0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64F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4734E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34B9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55ED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29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6178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A2A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CE9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0A56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2E2"/>
    <w:rsid w:val="00D9056F"/>
    <w:rsid w:val="00D90B12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C91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BB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2D5D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EDDC90-A696-42AC-A47D-445C4E6B2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9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5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5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5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95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5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95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A50C5-B2C9-472D-9C98-ED9760050E2A}"/>
</file>

<file path=customXml/itemProps2.xml><?xml version="1.0" encoding="utf-8"?>
<ds:datastoreItem xmlns:ds="http://schemas.openxmlformats.org/officeDocument/2006/customXml" ds:itemID="{C1045FAD-12B7-461B-B7E5-71A8EA54A87E}"/>
</file>

<file path=customXml/itemProps3.xml><?xml version="1.0" encoding="utf-8"?>
<ds:datastoreItem xmlns:ds="http://schemas.openxmlformats.org/officeDocument/2006/customXml" ds:itemID="{A743E37C-10AA-44E1-850F-F15D67031E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2015-01-22T06:58:00Z</dcterms:created>
  <dcterms:modified xsi:type="dcterms:W3CDTF">2015-01-22T06:58:00Z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